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746DD4" w:rsidP="00746DD4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3672674</wp:posOffset>
            </wp:positionH>
            <wp:positionV relativeFrom="paragraph">
              <wp:posOffset>8384650</wp:posOffset>
            </wp:positionV>
            <wp:extent cx="2169038" cy="743675"/>
            <wp:effectExtent l="19050" t="0" r="2662" b="0"/>
            <wp:wrapNone/>
            <wp:docPr id="2" name="Рисунок 2" descr="C:\Users\DS81\Desktop\эл подпись\ПОДПИСЬ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81\Desktop\эл подпись\ПОДПИСЬ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8" cy="7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DS81\Desktop\сайт\Scan202104201012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esktop\сайт\Scan2021042010124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D4" w:rsidRPr="00746DD4" w:rsidRDefault="00746DD4" w:rsidP="00746DD4">
      <w:pPr>
        <w:rPr>
          <w:lang w:val="ru-RU"/>
        </w:rPr>
      </w:pPr>
    </w:p>
    <w:sectPr w:rsidR="00746DD4" w:rsidRPr="00746DD4" w:rsidSect="00746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DD4"/>
    <w:rsid w:val="001B22B3"/>
    <w:rsid w:val="00276851"/>
    <w:rsid w:val="00746DD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2021-04-20T07:14:00Z</dcterms:created>
  <dcterms:modified xsi:type="dcterms:W3CDTF">2021-04-20T07:16:00Z</dcterms:modified>
</cp:coreProperties>
</file>