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87AF0">
        <w:rPr>
          <w:rFonts w:ascii="Times New Roman" w:hAnsi="Times New Roman" w:cs="Times New Roman"/>
          <w:b/>
          <w:sz w:val="24"/>
          <w:lang w:val="ru-RU"/>
        </w:rPr>
        <w:t>51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87AF0">
        <w:rPr>
          <w:rFonts w:ascii="Times New Roman" w:hAnsi="Times New Roman" w:cs="Times New Roman"/>
          <w:b/>
          <w:sz w:val="24"/>
          <w:lang w:val="ru-RU"/>
        </w:rPr>
        <w:t>31.08</w:t>
      </w:r>
      <w:r>
        <w:rPr>
          <w:rFonts w:ascii="Times New Roman" w:hAnsi="Times New Roman" w:cs="Times New Roman"/>
          <w:b/>
          <w:sz w:val="24"/>
          <w:lang w:val="ru-RU"/>
        </w:rPr>
        <w:t>.2022</w:t>
      </w:r>
    </w:p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Перевод </w:t>
      </w:r>
      <w:r w:rsidR="00F87AF0">
        <w:rPr>
          <w:rFonts w:ascii="Times New Roman" w:hAnsi="Times New Roman" w:cs="Times New Roman"/>
          <w:b/>
          <w:sz w:val="24"/>
          <w:lang w:val="ru-RU"/>
        </w:rPr>
        <w:t>на следующий учебный год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B249E" w:rsidRPr="00CF089F" w:rsidTr="00CC3E85"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B249E" w:rsidRPr="00EC6201" w:rsidTr="00CC3E85">
        <w:tc>
          <w:tcPr>
            <w:tcW w:w="5341" w:type="dxa"/>
          </w:tcPr>
          <w:p w:rsidR="001B249E" w:rsidRPr="00CF089F" w:rsidRDefault="00F87AF0" w:rsidP="00F87AF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 w:rsidR="001B249E"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="001B249E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А</w:t>
            </w:r>
            <w:proofErr w:type="gramEnd"/>
            <w:r w:rsidR="001B249E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</w:p>
        </w:tc>
        <w:tc>
          <w:tcPr>
            <w:tcW w:w="5341" w:type="dxa"/>
          </w:tcPr>
          <w:p w:rsidR="001B249E" w:rsidRDefault="00F87AF0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F87AF0" w:rsidRPr="00EC6201" w:rsidTr="00CC3E85">
        <w:tc>
          <w:tcPr>
            <w:tcW w:w="5341" w:type="dxa"/>
          </w:tcPr>
          <w:p w:rsidR="00F87AF0" w:rsidRDefault="00F87AF0" w:rsidP="00F87AF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А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F87AF0" w:rsidRDefault="00F87AF0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</w:tr>
      <w:tr w:rsidR="00F87AF0" w:rsidRPr="00EC6201" w:rsidTr="00CC3E85">
        <w:tc>
          <w:tcPr>
            <w:tcW w:w="5341" w:type="dxa"/>
          </w:tcPr>
          <w:p w:rsidR="00F87AF0" w:rsidRDefault="00F87AF0" w:rsidP="00F87AF0">
            <w:p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Б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F87AF0" w:rsidRDefault="00F87AF0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</w:tr>
      <w:tr w:rsidR="00F87AF0" w:rsidRPr="00EC6201" w:rsidTr="00CC3E85">
        <w:tc>
          <w:tcPr>
            <w:tcW w:w="5341" w:type="dxa"/>
          </w:tcPr>
          <w:p w:rsidR="00F87AF0" w:rsidRDefault="00F87AF0" w:rsidP="00F87AF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Б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F87AF0" w:rsidRDefault="00F87AF0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F87AF0" w:rsidRPr="00EC6201" w:rsidTr="00CC3E85">
        <w:tc>
          <w:tcPr>
            <w:tcW w:w="5341" w:type="dxa"/>
          </w:tcPr>
          <w:p w:rsidR="00F87AF0" w:rsidRDefault="00F87AF0" w:rsidP="00F87AF0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Б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F87AF0" w:rsidRDefault="00F87AF0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87AF0" w:rsidRPr="00EC6201" w:rsidTr="00CC3E85">
        <w:tc>
          <w:tcPr>
            <w:tcW w:w="5341" w:type="dxa"/>
          </w:tcPr>
          <w:p w:rsidR="00F87AF0" w:rsidRDefault="00F87AF0" w:rsidP="00E503C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>В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503CE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F87AF0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</w:tr>
      <w:tr w:rsidR="00E503CE" w:rsidRPr="00EC6201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>Г старшая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Г подготовительная</w:t>
            </w:r>
          </w:p>
        </w:tc>
        <w:tc>
          <w:tcPr>
            <w:tcW w:w="5341" w:type="dxa"/>
          </w:tcPr>
          <w:p w:rsidR="00E503CE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</w:tr>
      <w:tr w:rsidR="00E503CE" w:rsidRPr="00EC6201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503CE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E503CE" w:rsidRPr="00EC6201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ab/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503CE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503CE" w:rsidRPr="00EC6201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В подготовительная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Г подготовительная</w:t>
            </w:r>
          </w:p>
        </w:tc>
        <w:tc>
          <w:tcPr>
            <w:tcW w:w="5341" w:type="dxa"/>
          </w:tcPr>
          <w:p w:rsidR="00E503CE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503CE" w:rsidRPr="00E503CE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E503CE" w:rsidRDefault="00E503C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503CE" w:rsidRPr="00E503CE" w:rsidTr="00CC3E85">
        <w:tc>
          <w:tcPr>
            <w:tcW w:w="5341" w:type="dxa"/>
          </w:tcPr>
          <w:p w:rsidR="00E503CE" w:rsidRDefault="00E503CE" w:rsidP="00E503C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E503CE" w:rsidRDefault="0089044C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9044C" w:rsidRPr="00E503CE" w:rsidTr="00CC3E85">
        <w:tc>
          <w:tcPr>
            <w:tcW w:w="5341" w:type="dxa"/>
          </w:tcPr>
          <w:p w:rsidR="0089044C" w:rsidRDefault="0089044C" w:rsidP="00E503C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89044C" w:rsidRDefault="0089044C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1B249E" w:rsidRPr="00EC6201" w:rsidRDefault="001B249E" w:rsidP="001B249E">
      <w:pPr>
        <w:rPr>
          <w:lang w:val="ru-RU"/>
        </w:rPr>
      </w:pPr>
    </w:p>
    <w:p w:rsidR="00FF265A" w:rsidRPr="00E503CE" w:rsidRDefault="00FF265A">
      <w:pPr>
        <w:rPr>
          <w:lang w:val="ru-RU"/>
        </w:rPr>
      </w:pPr>
    </w:p>
    <w:sectPr w:rsidR="00FF265A" w:rsidRPr="00E503CE" w:rsidSect="00EC6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9E"/>
    <w:rsid w:val="001B22B3"/>
    <w:rsid w:val="001B249E"/>
    <w:rsid w:val="0089044C"/>
    <w:rsid w:val="008E4A67"/>
    <w:rsid w:val="00934469"/>
    <w:rsid w:val="00B112C4"/>
    <w:rsid w:val="00E503CE"/>
    <w:rsid w:val="00F87A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E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B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2022-09-26T07:09:00Z</dcterms:created>
  <dcterms:modified xsi:type="dcterms:W3CDTF">2022-09-26T07:09:00Z</dcterms:modified>
</cp:coreProperties>
</file>