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E38" w:rsidRPr="004717EF" w:rsidRDefault="00AE4E38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 w:rsidR="00321878">
        <w:rPr>
          <w:rFonts w:ascii="Times New Roman" w:hAnsi="Times New Roman" w:cs="Times New Roman"/>
          <w:b/>
          <w:sz w:val="24"/>
          <w:lang w:val="ru-RU"/>
        </w:rPr>
        <w:t>93</w:t>
      </w:r>
      <w:r>
        <w:rPr>
          <w:rFonts w:ascii="Times New Roman" w:hAnsi="Times New Roman" w:cs="Times New Roman"/>
          <w:b/>
          <w:sz w:val="24"/>
          <w:lang w:val="ru-RU"/>
        </w:rPr>
        <w:t>-В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 w:rsidR="00321878">
        <w:rPr>
          <w:rFonts w:ascii="Times New Roman" w:hAnsi="Times New Roman" w:cs="Times New Roman"/>
          <w:b/>
          <w:sz w:val="24"/>
          <w:lang w:val="ru-RU"/>
        </w:rPr>
        <w:t>19</w:t>
      </w:r>
      <w:r w:rsidR="00A035CC">
        <w:rPr>
          <w:rFonts w:ascii="Times New Roman" w:hAnsi="Times New Roman" w:cs="Times New Roman"/>
          <w:b/>
          <w:sz w:val="24"/>
          <w:lang w:val="ru-RU"/>
        </w:rPr>
        <w:t>.</w:t>
      </w:r>
      <w:r w:rsidR="006C59AA">
        <w:rPr>
          <w:rFonts w:ascii="Times New Roman" w:hAnsi="Times New Roman" w:cs="Times New Roman"/>
          <w:b/>
          <w:sz w:val="24"/>
          <w:lang w:val="ru-RU"/>
        </w:rPr>
        <w:t>1</w:t>
      </w:r>
      <w:r w:rsidR="009B1C23">
        <w:rPr>
          <w:rFonts w:ascii="Times New Roman" w:hAnsi="Times New Roman" w:cs="Times New Roman"/>
          <w:b/>
          <w:sz w:val="24"/>
          <w:lang w:val="ru-RU"/>
        </w:rPr>
        <w:t>2</w:t>
      </w:r>
      <w:r w:rsidR="00A035CC">
        <w:rPr>
          <w:rFonts w:ascii="Times New Roman" w:hAnsi="Times New Roman" w:cs="Times New Roman"/>
          <w:b/>
          <w:sz w:val="24"/>
          <w:lang w:val="ru-RU"/>
        </w:rPr>
        <w:t>.202</w:t>
      </w:r>
      <w:r w:rsidR="00523BDD">
        <w:rPr>
          <w:rFonts w:ascii="Times New Roman" w:hAnsi="Times New Roman" w:cs="Times New Roman"/>
          <w:b/>
          <w:sz w:val="24"/>
          <w:lang w:val="ru-RU"/>
        </w:rPr>
        <w:t>2</w:t>
      </w:r>
    </w:p>
    <w:p w:rsidR="00AE4E38" w:rsidRPr="004717EF" w:rsidRDefault="007B2F03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 xml:space="preserve">Зачисление в </w:t>
      </w:r>
      <w:r w:rsidR="00AE4E38">
        <w:rPr>
          <w:rFonts w:ascii="Times New Roman" w:hAnsi="Times New Roman" w:cs="Times New Roman"/>
          <w:b/>
          <w:sz w:val="24"/>
          <w:lang w:val="ru-RU"/>
        </w:rPr>
        <w:t xml:space="preserve"> детсад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AE4E38" w:rsidRPr="00A035CC" w:rsidTr="00F05B43">
        <w:tc>
          <w:tcPr>
            <w:tcW w:w="5341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7B2F03" w:rsidRPr="00A035CC" w:rsidTr="00F05B43">
        <w:tc>
          <w:tcPr>
            <w:tcW w:w="5341" w:type="dxa"/>
          </w:tcPr>
          <w:p w:rsidR="007B2F03" w:rsidRDefault="00C44611" w:rsidP="006437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А с</w:t>
            </w:r>
            <w:r w:rsidR="00643735">
              <w:rPr>
                <w:rFonts w:ascii="Times New Roman" w:hAnsi="Times New Roman" w:cs="Times New Roman"/>
                <w:sz w:val="24"/>
                <w:lang w:val="ru-RU"/>
              </w:rPr>
              <w:t>редняя</w:t>
            </w:r>
          </w:p>
        </w:tc>
        <w:tc>
          <w:tcPr>
            <w:tcW w:w="5341" w:type="dxa"/>
          </w:tcPr>
          <w:p w:rsidR="007B2F03" w:rsidRDefault="00EE7EA3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EE7EA3" w:rsidRPr="00A035CC" w:rsidTr="00F05B43">
        <w:tc>
          <w:tcPr>
            <w:tcW w:w="5341" w:type="dxa"/>
          </w:tcPr>
          <w:p w:rsidR="00EE7EA3" w:rsidRDefault="00EE7EA3" w:rsidP="006437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средняя</w:t>
            </w:r>
          </w:p>
        </w:tc>
        <w:tc>
          <w:tcPr>
            <w:tcW w:w="5341" w:type="dxa"/>
          </w:tcPr>
          <w:p w:rsidR="00EE7EA3" w:rsidRDefault="00321878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EE7EA3" w:rsidRPr="00A035CC" w:rsidTr="00F05B43">
        <w:tc>
          <w:tcPr>
            <w:tcW w:w="5341" w:type="dxa"/>
          </w:tcPr>
          <w:p w:rsidR="00EE7EA3" w:rsidRDefault="00321878" w:rsidP="006437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 младшая</w:t>
            </w:r>
          </w:p>
        </w:tc>
        <w:tc>
          <w:tcPr>
            <w:tcW w:w="5341" w:type="dxa"/>
          </w:tcPr>
          <w:p w:rsidR="00EE7EA3" w:rsidRDefault="00EE7EA3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321878" w:rsidRPr="00A035CC" w:rsidTr="00F05B43">
        <w:tc>
          <w:tcPr>
            <w:tcW w:w="5341" w:type="dxa"/>
          </w:tcPr>
          <w:p w:rsidR="00321878" w:rsidRDefault="00321878" w:rsidP="006437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подготовительная</w:t>
            </w:r>
          </w:p>
        </w:tc>
        <w:tc>
          <w:tcPr>
            <w:tcW w:w="5341" w:type="dxa"/>
          </w:tcPr>
          <w:p w:rsidR="00321878" w:rsidRDefault="00321878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321878" w:rsidRPr="00A035CC" w:rsidTr="00F05B43">
        <w:tc>
          <w:tcPr>
            <w:tcW w:w="5341" w:type="dxa"/>
          </w:tcPr>
          <w:p w:rsidR="00321878" w:rsidRDefault="00321878" w:rsidP="006437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ГКП А 1</w:t>
            </w:r>
          </w:p>
        </w:tc>
        <w:tc>
          <w:tcPr>
            <w:tcW w:w="5341" w:type="dxa"/>
          </w:tcPr>
          <w:p w:rsidR="00321878" w:rsidRDefault="00321878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</w:tbl>
    <w:p w:rsidR="00AE4E38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</w:p>
    <w:p w:rsidR="00AE4E38" w:rsidRPr="00A035CC" w:rsidRDefault="00AE4E38" w:rsidP="00AE4E38">
      <w:pPr>
        <w:rPr>
          <w:lang w:val="ru-RU"/>
        </w:rPr>
      </w:pPr>
    </w:p>
    <w:p w:rsidR="00FF265A" w:rsidRPr="00A035CC" w:rsidRDefault="00FF265A">
      <w:pPr>
        <w:rPr>
          <w:lang w:val="ru-RU"/>
        </w:rPr>
      </w:pPr>
    </w:p>
    <w:sectPr w:rsidR="00FF265A" w:rsidRPr="00A035CC" w:rsidSect="004717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4E38"/>
    <w:rsid w:val="00015F1A"/>
    <w:rsid w:val="00022175"/>
    <w:rsid w:val="00026653"/>
    <w:rsid w:val="000625EB"/>
    <w:rsid w:val="000661F6"/>
    <w:rsid w:val="000904E5"/>
    <w:rsid w:val="00152AE2"/>
    <w:rsid w:val="001B22B3"/>
    <w:rsid w:val="001D4B33"/>
    <w:rsid w:val="001D65F6"/>
    <w:rsid w:val="00206A5F"/>
    <w:rsid w:val="00206E94"/>
    <w:rsid w:val="002F7E86"/>
    <w:rsid w:val="00314ECE"/>
    <w:rsid w:val="00321878"/>
    <w:rsid w:val="003C7705"/>
    <w:rsid w:val="004122F0"/>
    <w:rsid w:val="004C200F"/>
    <w:rsid w:val="00523BDD"/>
    <w:rsid w:val="00533088"/>
    <w:rsid w:val="00566C2F"/>
    <w:rsid w:val="00570AB7"/>
    <w:rsid w:val="005F2D5B"/>
    <w:rsid w:val="006343C4"/>
    <w:rsid w:val="00643735"/>
    <w:rsid w:val="00644C70"/>
    <w:rsid w:val="006724E0"/>
    <w:rsid w:val="006C59AA"/>
    <w:rsid w:val="006E6F6C"/>
    <w:rsid w:val="007873DD"/>
    <w:rsid w:val="007B2F03"/>
    <w:rsid w:val="007C2D61"/>
    <w:rsid w:val="007C7746"/>
    <w:rsid w:val="00832B92"/>
    <w:rsid w:val="00840F3B"/>
    <w:rsid w:val="00871E6E"/>
    <w:rsid w:val="008760E7"/>
    <w:rsid w:val="00881F26"/>
    <w:rsid w:val="008C58D6"/>
    <w:rsid w:val="009B1C23"/>
    <w:rsid w:val="009E49C6"/>
    <w:rsid w:val="00A035CC"/>
    <w:rsid w:val="00A323FE"/>
    <w:rsid w:val="00A72E89"/>
    <w:rsid w:val="00AE0A2A"/>
    <w:rsid w:val="00AE4E38"/>
    <w:rsid w:val="00AF491B"/>
    <w:rsid w:val="00B112C4"/>
    <w:rsid w:val="00B30852"/>
    <w:rsid w:val="00B61C4D"/>
    <w:rsid w:val="00B711F4"/>
    <w:rsid w:val="00BC390E"/>
    <w:rsid w:val="00BF1024"/>
    <w:rsid w:val="00C44611"/>
    <w:rsid w:val="00D16382"/>
    <w:rsid w:val="00D17AF3"/>
    <w:rsid w:val="00D42097"/>
    <w:rsid w:val="00D76D83"/>
    <w:rsid w:val="00D9585C"/>
    <w:rsid w:val="00E1404E"/>
    <w:rsid w:val="00EE7EA3"/>
    <w:rsid w:val="00EF07F0"/>
    <w:rsid w:val="00F703D6"/>
    <w:rsid w:val="00F9706E"/>
    <w:rsid w:val="00FF265A"/>
    <w:rsid w:val="00FF4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E38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AE4E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18</cp:revision>
  <dcterms:created xsi:type="dcterms:W3CDTF">2022-10-24T10:21:00Z</dcterms:created>
  <dcterms:modified xsi:type="dcterms:W3CDTF">2023-02-03T10:37:00Z</dcterms:modified>
</cp:coreProperties>
</file>